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08" w:rsidRPr="002636E5" w:rsidRDefault="00880544" w:rsidP="00C67FD2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Service </w:t>
      </w:r>
      <w:r w:rsidR="0014012A" w:rsidRPr="002636E5">
        <w:rPr>
          <w:rFonts w:ascii="Arial" w:hAnsi="Arial" w:cs="Arial"/>
          <w:b/>
        </w:rPr>
        <w:t>Record Template</w:t>
      </w:r>
    </w:p>
    <w:p w:rsidR="0014012A" w:rsidRPr="00543A6A" w:rsidRDefault="0014012A">
      <w:pPr>
        <w:rPr>
          <w:rFonts w:ascii="Arial" w:hAnsi="Arial" w:cs="Arial"/>
          <w:sz w:val="16"/>
          <w:szCs w:val="1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6890"/>
      </w:tblGrid>
      <w:tr w:rsidR="007F72AA" w:rsidRPr="003F6968" w:rsidTr="00674C8C">
        <w:trPr>
          <w:trHeight w:val="503"/>
        </w:trPr>
        <w:tc>
          <w:tcPr>
            <w:tcW w:w="3478" w:type="dxa"/>
            <w:vAlign w:val="center"/>
          </w:tcPr>
          <w:p w:rsidR="007F72AA" w:rsidRPr="00C1317E" w:rsidRDefault="007D7F9E" w:rsidP="00F56F2A">
            <w:pPr>
              <w:spacing w:line="360" w:lineRule="auto"/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 xml:space="preserve">Agency Name: </w:t>
            </w:r>
          </w:p>
        </w:tc>
        <w:tc>
          <w:tcPr>
            <w:tcW w:w="6890" w:type="dxa"/>
            <w:vAlign w:val="center"/>
          </w:tcPr>
          <w:p w:rsidR="007F72AA" w:rsidRPr="003F6968" w:rsidRDefault="007F72AA" w:rsidP="0034448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F9E" w:rsidRPr="003F6968" w:rsidTr="00674C8C">
        <w:trPr>
          <w:trHeight w:val="530"/>
        </w:trPr>
        <w:tc>
          <w:tcPr>
            <w:tcW w:w="3478" w:type="dxa"/>
            <w:vAlign w:val="center"/>
          </w:tcPr>
          <w:p w:rsidR="007D7F9E" w:rsidRPr="00C1317E" w:rsidRDefault="007D7F9E" w:rsidP="00543A6A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 xml:space="preserve">Program </w:t>
            </w:r>
            <w:r w:rsidR="002B673F" w:rsidRPr="00C1317E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6890" w:type="dxa"/>
            <w:vAlign w:val="center"/>
          </w:tcPr>
          <w:p w:rsidR="007D7F9E" w:rsidRPr="003F6968" w:rsidRDefault="007D7F9E" w:rsidP="00543A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73F" w:rsidRPr="003F6968" w:rsidTr="00674C8C">
        <w:trPr>
          <w:trHeight w:val="530"/>
        </w:trPr>
        <w:tc>
          <w:tcPr>
            <w:tcW w:w="3478" w:type="dxa"/>
            <w:vAlign w:val="center"/>
          </w:tcPr>
          <w:p w:rsidR="002B673F" w:rsidRPr="00C1317E" w:rsidRDefault="002B673F" w:rsidP="00543A6A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Service Name:</w:t>
            </w:r>
          </w:p>
        </w:tc>
        <w:tc>
          <w:tcPr>
            <w:tcW w:w="6890" w:type="dxa"/>
            <w:vAlign w:val="center"/>
          </w:tcPr>
          <w:p w:rsidR="002B673F" w:rsidRPr="003F6968" w:rsidRDefault="002B673F" w:rsidP="005748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F9E" w:rsidRPr="003F6968" w:rsidTr="00CE1065">
        <w:trPr>
          <w:trHeight w:val="3113"/>
        </w:trPr>
        <w:tc>
          <w:tcPr>
            <w:tcW w:w="3478" w:type="dxa"/>
            <w:vAlign w:val="center"/>
          </w:tcPr>
          <w:p w:rsidR="007D7F9E" w:rsidRPr="00C1317E" w:rsidRDefault="007D7F9E" w:rsidP="008E565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Description</w:t>
            </w:r>
            <w:r w:rsidR="00584D4A" w:rsidRPr="00C1317E">
              <w:rPr>
                <w:rFonts w:ascii="Arial" w:hAnsi="Arial" w:cs="Arial"/>
              </w:rPr>
              <w:t xml:space="preserve"> of Service</w:t>
            </w:r>
            <w:r w:rsidRPr="00C1317E">
              <w:rPr>
                <w:rFonts w:ascii="Arial" w:hAnsi="Arial" w:cs="Arial"/>
              </w:rPr>
              <w:t xml:space="preserve">: </w:t>
            </w:r>
            <w:r w:rsidRPr="00C1317E">
              <w:rPr>
                <w:rFonts w:ascii="Arial" w:hAnsi="Arial" w:cs="Arial"/>
              </w:rPr>
              <w:tab/>
            </w:r>
          </w:p>
          <w:p w:rsidR="007D7F9E" w:rsidRPr="00C1317E" w:rsidRDefault="007D7F9E" w:rsidP="008E5656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An overview in summary (general</w:t>
            </w:r>
          </w:p>
          <w:p w:rsidR="005B6879" w:rsidRPr="00C1317E" w:rsidRDefault="007D7F9E" w:rsidP="005B687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focus) of the </w:t>
            </w:r>
            <w:r w:rsidR="00584D4A" w:rsidRPr="00C1317E">
              <w:rPr>
                <w:rFonts w:ascii="Arial" w:hAnsi="Arial" w:cs="Arial"/>
                <w:sz w:val="16"/>
                <w:szCs w:val="16"/>
              </w:rPr>
              <w:t>assistance</w:t>
            </w:r>
            <w:r w:rsidR="005B6879" w:rsidRPr="00C131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being provided by </w:t>
            </w:r>
          </w:p>
          <w:p w:rsidR="007D7F9E" w:rsidRPr="00C1317E" w:rsidRDefault="00584D4A" w:rsidP="005B6879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gramStart"/>
            <w:r w:rsidRPr="00C1317E">
              <w:rPr>
                <w:rFonts w:ascii="Arial" w:hAnsi="Arial" w:cs="Arial"/>
                <w:sz w:val="16"/>
                <w:szCs w:val="16"/>
              </w:rPr>
              <w:t>your</w:t>
            </w:r>
            <w:proofErr w:type="gramEnd"/>
            <w:r w:rsidRPr="00C1317E">
              <w:rPr>
                <w:rFonts w:ascii="Arial" w:hAnsi="Arial" w:cs="Arial"/>
                <w:sz w:val="16"/>
                <w:szCs w:val="16"/>
              </w:rPr>
              <w:t xml:space="preserve"> service</w:t>
            </w:r>
            <w:r w:rsidR="005B6879" w:rsidRPr="00C1317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6890" w:type="dxa"/>
            <w:vAlign w:val="center"/>
          </w:tcPr>
          <w:p w:rsidR="007D7F9E" w:rsidRPr="003F6968" w:rsidRDefault="003D03FE" w:rsidP="003D03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0621B" w:rsidRPr="003F6968" w:rsidTr="00674C8C">
        <w:trPr>
          <w:trHeight w:val="620"/>
        </w:trPr>
        <w:tc>
          <w:tcPr>
            <w:tcW w:w="3478" w:type="dxa"/>
            <w:vAlign w:val="center"/>
          </w:tcPr>
          <w:p w:rsidR="0090621B" w:rsidRPr="00C1317E" w:rsidRDefault="0090621B" w:rsidP="0090621B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Urgent Services Provided:</w:t>
            </w:r>
          </w:p>
          <w:p w:rsidR="00953B9D" w:rsidRPr="00C1317E" w:rsidRDefault="0090621B" w:rsidP="0090621B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Immediate services </w:t>
            </w:r>
            <w:r w:rsidR="00953B9D" w:rsidRPr="00C1317E">
              <w:rPr>
                <w:rFonts w:ascii="Arial" w:hAnsi="Arial" w:cs="Arial"/>
                <w:sz w:val="16"/>
                <w:szCs w:val="16"/>
              </w:rPr>
              <w:t>offered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 to participants.  </w:t>
            </w:r>
          </w:p>
          <w:p w:rsidR="0090621B" w:rsidRPr="00C1317E" w:rsidRDefault="00953B9D" w:rsidP="0090621B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For example: food, </w:t>
            </w:r>
            <w:r w:rsidR="0090621B" w:rsidRPr="00C1317E">
              <w:rPr>
                <w:rFonts w:ascii="Arial" w:hAnsi="Arial" w:cs="Arial"/>
                <w:sz w:val="16"/>
                <w:szCs w:val="16"/>
              </w:rPr>
              <w:t>shelter, clothing, etc.</w:t>
            </w:r>
          </w:p>
        </w:tc>
        <w:tc>
          <w:tcPr>
            <w:tcW w:w="6890" w:type="dxa"/>
            <w:vAlign w:val="center"/>
          </w:tcPr>
          <w:p w:rsidR="0090621B" w:rsidRPr="003F6968" w:rsidRDefault="0090621B" w:rsidP="009062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4F6D" w:rsidRPr="003F6968" w:rsidTr="00674C8C">
        <w:trPr>
          <w:trHeight w:val="503"/>
        </w:trPr>
        <w:tc>
          <w:tcPr>
            <w:tcW w:w="3478" w:type="dxa"/>
            <w:vAlign w:val="center"/>
          </w:tcPr>
          <w:p w:rsidR="00074F6D" w:rsidRPr="00C1317E" w:rsidRDefault="00074F6D" w:rsidP="00074F6D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Key Words:</w:t>
            </w:r>
          </w:p>
          <w:p w:rsidR="00074F6D" w:rsidRPr="00C1317E" w:rsidRDefault="00074F6D" w:rsidP="00074F6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Basic defining terms for easy search.  May  </w:t>
            </w:r>
          </w:p>
          <w:p w:rsidR="00074F6D" w:rsidRPr="00C1317E" w:rsidRDefault="00074F6D" w:rsidP="00074F6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gramStart"/>
            <w:r w:rsidRPr="00C1317E">
              <w:rPr>
                <w:rFonts w:ascii="Arial" w:hAnsi="Arial" w:cs="Arial"/>
                <w:sz w:val="16"/>
                <w:szCs w:val="16"/>
              </w:rPr>
              <w:t>include</w:t>
            </w:r>
            <w:proofErr w:type="gramEnd"/>
            <w:r w:rsidRPr="00C1317E">
              <w:rPr>
                <w:rFonts w:ascii="Arial" w:hAnsi="Arial" w:cs="Arial"/>
                <w:sz w:val="16"/>
                <w:szCs w:val="16"/>
              </w:rPr>
              <w:t xml:space="preserve"> “urgent services provided”.</w:t>
            </w:r>
          </w:p>
        </w:tc>
        <w:tc>
          <w:tcPr>
            <w:tcW w:w="6890" w:type="dxa"/>
            <w:vAlign w:val="center"/>
          </w:tcPr>
          <w:p w:rsidR="00074F6D" w:rsidRPr="003F6968" w:rsidRDefault="00074F6D" w:rsidP="00074F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4F6D" w:rsidRPr="003F6968" w:rsidTr="00674C8C">
        <w:trPr>
          <w:trHeight w:val="503"/>
        </w:trPr>
        <w:tc>
          <w:tcPr>
            <w:tcW w:w="3478" w:type="dxa"/>
            <w:vAlign w:val="center"/>
          </w:tcPr>
          <w:p w:rsidR="00074F6D" w:rsidRPr="00C1317E" w:rsidRDefault="00074F6D" w:rsidP="00074F6D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Aliases:</w:t>
            </w:r>
            <w:r w:rsidRPr="00C1317E">
              <w:rPr>
                <w:rFonts w:ascii="Arial" w:hAnsi="Arial" w:cs="Arial"/>
              </w:rPr>
              <w:tab/>
            </w:r>
            <w:r w:rsidRPr="00C1317E">
              <w:rPr>
                <w:rFonts w:ascii="Arial" w:hAnsi="Arial" w:cs="Arial"/>
              </w:rPr>
              <w:tab/>
            </w:r>
            <w:r w:rsidRPr="00C1317E">
              <w:rPr>
                <w:rFonts w:ascii="Arial" w:hAnsi="Arial" w:cs="Arial"/>
              </w:rPr>
              <w:tab/>
            </w:r>
          </w:p>
          <w:p w:rsidR="00074F6D" w:rsidRPr="00C1317E" w:rsidRDefault="00074F6D" w:rsidP="00074F6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Other known names for your service </w:t>
            </w:r>
          </w:p>
          <w:p w:rsidR="00074F6D" w:rsidRPr="00C1317E" w:rsidRDefault="00074F6D" w:rsidP="00F56F2A">
            <w:pPr>
              <w:spacing w:line="360" w:lineRule="auto"/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gramStart"/>
            <w:r w:rsidRPr="00C1317E">
              <w:rPr>
                <w:rFonts w:ascii="Arial" w:hAnsi="Arial" w:cs="Arial"/>
                <w:sz w:val="16"/>
                <w:szCs w:val="16"/>
              </w:rPr>
              <w:t>including</w:t>
            </w:r>
            <w:proofErr w:type="gramEnd"/>
            <w:r w:rsidRPr="00C1317E">
              <w:rPr>
                <w:rFonts w:ascii="Arial" w:hAnsi="Arial" w:cs="Arial"/>
                <w:sz w:val="16"/>
                <w:szCs w:val="16"/>
              </w:rPr>
              <w:t xml:space="preserve"> acronyms, but not abbreviations.</w:t>
            </w:r>
          </w:p>
        </w:tc>
        <w:tc>
          <w:tcPr>
            <w:tcW w:w="6890" w:type="dxa"/>
            <w:vAlign w:val="center"/>
          </w:tcPr>
          <w:p w:rsidR="00074F6D" w:rsidRPr="003F6968" w:rsidRDefault="00074F6D" w:rsidP="00074F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315" w:rsidRPr="003F6968" w:rsidTr="00674C8C">
        <w:trPr>
          <w:trHeight w:val="503"/>
        </w:trPr>
        <w:tc>
          <w:tcPr>
            <w:tcW w:w="3478" w:type="dxa"/>
            <w:vAlign w:val="center"/>
          </w:tcPr>
          <w:p w:rsidR="009B5315" w:rsidRPr="00C1317E" w:rsidRDefault="009B5315" w:rsidP="009B531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Territory:</w:t>
            </w:r>
          </w:p>
          <w:p w:rsidR="009B5315" w:rsidRPr="00C1317E" w:rsidRDefault="009B5315" w:rsidP="009B5315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The region(s) of coverage for your service.</w:t>
            </w:r>
          </w:p>
        </w:tc>
        <w:tc>
          <w:tcPr>
            <w:tcW w:w="6890" w:type="dxa"/>
            <w:vAlign w:val="center"/>
          </w:tcPr>
          <w:p w:rsidR="009B5315" w:rsidRPr="003F6968" w:rsidRDefault="009B5315" w:rsidP="009B53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315" w:rsidRPr="003F6968" w:rsidTr="00674C8C">
        <w:trPr>
          <w:trHeight w:val="780"/>
        </w:trPr>
        <w:tc>
          <w:tcPr>
            <w:tcW w:w="3478" w:type="dxa"/>
            <w:vAlign w:val="center"/>
          </w:tcPr>
          <w:p w:rsidR="009B5315" w:rsidRPr="00C1317E" w:rsidRDefault="009B5315" w:rsidP="009B531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Public Transportation:</w:t>
            </w:r>
          </w:p>
          <w:p w:rsidR="009B5315" w:rsidRPr="00C1317E" w:rsidRDefault="009B5315" w:rsidP="009B5315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Does your program provide transportation, or    </w:t>
            </w:r>
          </w:p>
          <w:p w:rsidR="009B5315" w:rsidRPr="00C1317E" w:rsidRDefault="009B5315" w:rsidP="009B5315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is your local office on a public transportation   </w:t>
            </w:r>
          </w:p>
          <w:p w:rsidR="009B5315" w:rsidRPr="00C1317E" w:rsidRDefault="009B5315" w:rsidP="009B5315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C1317E">
              <w:rPr>
                <w:rFonts w:ascii="Arial" w:hAnsi="Arial" w:cs="Arial"/>
                <w:sz w:val="16"/>
                <w:szCs w:val="16"/>
              </w:rPr>
              <w:t>route</w:t>
            </w:r>
            <w:proofErr w:type="gramEnd"/>
            <w:r w:rsidRPr="00C1317E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890" w:type="dxa"/>
            <w:vAlign w:val="center"/>
          </w:tcPr>
          <w:p w:rsidR="009B5315" w:rsidRDefault="009B5315" w:rsidP="009B5315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 xml:space="preserve">Provides Transportation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 xml:space="preserve">On </w:t>
            </w:r>
            <w:smartTag w:uri="urn:schemas-microsoft-com:office:smarttags" w:element="Street">
              <w:smartTag w:uri="urn:schemas-microsoft-com:office:smarttags" w:element="address">
                <w:r w:rsidRPr="003F6968">
                  <w:rPr>
                    <w:rFonts w:ascii="Arial" w:hAnsi="Arial" w:cs="Arial"/>
                    <w:sz w:val="20"/>
                    <w:szCs w:val="20"/>
                  </w:rPr>
                  <w:t>Public Transportation Route</w:t>
                </w:r>
              </w:smartTag>
            </w:smartTag>
            <w:r w:rsidRPr="003F696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None</w:t>
            </w:r>
          </w:p>
          <w:p w:rsidR="0060427B" w:rsidRPr="003F6968" w:rsidRDefault="0060427B" w:rsidP="009B53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45C" w:rsidRPr="003F6968" w:rsidTr="00674C8C">
        <w:trPr>
          <w:trHeight w:val="638"/>
        </w:trPr>
        <w:tc>
          <w:tcPr>
            <w:tcW w:w="3478" w:type="dxa"/>
            <w:vAlign w:val="center"/>
          </w:tcPr>
          <w:p w:rsidR="00FF445C" w:rsidRPr="00C1317E" w:rsidRDefault="00FF445C" w:rsidP="00FF445C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Facility/ADA Access: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</w:rPr>
              <w:t xml:space="preserve">  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Does your service site have handicap 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access?</w:t>
            </w:r>
          </w:p>
        </w:tc>
        <w:tc>
          <w:tcPr>
            <w:tcW w:w="6890" w:type="dxa"/>
            <w:vAlign w:val="center"/>
          </w:tcPr>
          <w:p w:rsidR="00FF445C" w:rsidRPr="003F6968" w:rsidRDefault="00FF445C" w:rsidP="00FF445C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Yes</w:t>
            </w:r>
            <w:r w:rsidRPr="003F6968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F445C" w:rsidRPr="003F6968" w:rsidTr="00CE1065">
        <w:trPr>
          <w:trHeight w:val="2132"/>
        </w:trPr>
        <w:tc>
          <w:tcPr>
            <w:tcW w:w="3478" w:type="dxa"/>
            <w:vAlign w:val="center"/>
          </w:tcPr>
          <w:p w:rsidR="00FF445C" w:rsidRPr="00C1317E" w:rsidRDefault="00FF445C" w:rsidP="00FF445C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Intake Procedure: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What are your procedures for applicants?    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For example, are they required to fill out 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applications in person and/or by mail, call 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to </w:t>
            </w:r>
            <w:r w:rsidR="00953B9D" w:rsidRPr="00C1317E">
              <w:rPr>
                <w:rFonts w:ascii="Arial" w:hAnsi="Arial" w:cs="Arial"/>
                <w:sz w:val="16"/>
                <w:szCs w:val="16"/>
              </w:rPr>
              <w:t>schedule an appointment, or do you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FF445C" w:rsidRPr="00C1317E" w:rsidRDefault="00953B9D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FF445C" w:rsidRPr="00C1317E">
              <w:rPr>
                <w:rFonts w:ascii="Arial" w:hAnsi="Arial" w:cs="Arial"/>
                <w:sz w:val="16"/>
                <w:szCs w:val="16"/>
              </w:rPr>
              <w:t xml:space="preserve">take walk-ins?  Do applicants need a  </w:t>
            </w:r>
          </w:p>
          <w:p w:rsidR="00FF445C" w:rsidRPr="00C1317E" w:rsidRDefault="00FF445C" w:rsidP="00FF445C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referral?</w:t>
            </w:r>
          </w:p>
        </w:tc>
        <w:tc>
          <w:tcPr>
            <w:tcW w:w="6890" w:type="dxa"/>
            <w:vAlign w:val="center"/>
          </w:tcPr>
          <w:p w:rsidR="00FF445C" w:rsidRPr="003F6968" w:rsidRDefault="00FF445C" w:rsidP="003D0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1FD" w:rsidRPr="003F6968" w:rsidTr="00CE1065">
        <w:trPr>
          <w:trHeight w:val="1430"/>
        </w:trPr>
        <w:tc>
          <w:tcPr>
            <w:tcW w:w="3478" w:type="dxa"/>
            <w:vAlign w:val="center"/>
          </w:tcPr>
          <w:p w:rsidR="002A61FD" w:rsidRPr="00C1317E" w:rsidRDefault="002A61FD" w:rsidP="002A61FD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Intake Requirements:</w:t>
            </w:r>
          </w:p>
          <w:p w:rsidR="002A61FD" w:rsidRPr="00C1317E" w:rsidRDefault="002A61FD" w:rsidP="002A61F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What items or documentation does your </w:t>
            </w:r>
          </w:p>
          <w:p w:rsidR="002A61FD" w:rsidRPr="00C1317E" w:rsidRDefault="002A61FD" w:rsidP="002A61F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service require for applicants to bring with  </w:t>
            </w:r>
          </w:p>
          <w:p w:rsidR="002A61FD" w:rsidRPr="00C1317E" w:rsidRDefault="002A61FD" w:rsidP="002A61F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them to their appointment?</w:t>
            </w:r>
          </w:p>
        </w:tc>
        <w:tc>
          <w:tcPr>
            <w:tcW w:w="6890" w:type="dxa"/>
            <w:vAlign w:val="center"/>
          </w:tcPr>
          <w:p w:rsidR="002A61FD" w:rsidRPr="003F6968" w:rsidRDefault="002A61FD" w:rsidP="002A61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119" w:rsidRPr="003F6968" w:rsidTr="00CE1065">
        <w:trPr>
          <w:trHeight w:val="1520"/>
        </w:trPr>
        <w:tc>
          <w:tcPr>
            <w:tcW w:w="3478" w:type="dxa"/>
            <w:vAlign w:val="center"/>
          </w:tcPr>
          <w:p w:rsidR="00CD4119" w:rsidRPr="00C1317E" w:rsidRDefault="00CD4119" w:rsidP="00CD4119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lastRenderedPageBreak/>
              <w:t>Eligibility:</w:t>
            </w:r>
          </w:p>
          <w:p w:rsidR="00CD4119" w:rsidRPr="00C1317E" w:rsidRDefault="00CD4119" w:rsidP="00CD411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</w:rPr>
              <w:t xml:space="preserve">  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What certain criteria must applicants fall </w:t>
            </w:r>
          </w:p>
          <w:p w:rsidR="00CD4119" w:rsidRPr="00C1317E" w:rsidRDefault="00CD4119" w:rsidP="00CD411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under in order for them to qualify for </w:t>
            </w:r>
          </w:p>
          <w:p w:rsidR="00CD4119" w:rsidRPr="00C1317E" w:rsidRDefault="00CD4119" w:rsidP="00CD411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assistance?  For example, not exceed a </w:t>
            </w:r>
          </w:p>
          <w:p w:rsidR="00CD4119" w:rsidRPr="00C1317E" w:rsidRDefault="00CD4119" w:rsidP="00CD411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certain income, age limit, have a certain </w:t>
            </w:r>
          </w:p>
          <w:p w:rsidR="00CD4119" w:rsidRPr="00C1317E" w:rsidRDefault="00CD4119" w:rsidP="00CD411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disability, and/or limit restrictions.</w:t>
            </w:r>
          </w:p>
        </w:tc>
        <w:tc>
          <w:tcPr>
            <w:tcW w:w="6890" w:type="dxa"/>
            <w:vAlign w:val="center"/>
          </w:tcPr>
          <w:p w:rsidR="00CD4119" w:rsidRPr="003F6968" w:rsidRDefault="00CD4119" w:rsidP="00CD4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119" w:rsidRPr="003F6968" w:rsidTr="00674C8C">
        <w:trPr>
          <w:trHeight w:val="638"/>
        </w:trPr>
        <w:tc>
          <w:tcPr>
            <w:tcW w:w="3478" w:type="dxa"/>
            <w:vAlign w:val="center"/>
          </w:tcPr>
          <w:p w:rsidR="00CD4119" w:rsidRPr="00C1317E" w:rsidRDefault="00CD4119" w:rsidP="00CD4119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Intended Participants:</w:t>
            </w:r>
            <w:r w:rsidRPr="00C1317E">
              <w:rPr>
                <w:rFonts w:ascii="Arial" w:hAnsi="Arial" w:cs="Arial"/>
              </w:rPr>
              <w:tab/>
            </w:r>
          </w:p>
          <w:p w:rsidR="00CD4119" w:rsidRPr="00C1317E" w:rsidRDefault="00CD4119" w:rsidP="00CD4119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For whom the </w:t>
            </w:r>
            <w:r w:rsidR="00953B9D" w:rsidRPr="00C1317E">
              <w:rPr>
                <w:rFonts w:ascii="Arial" w:hAnsi="Arial" w:cs="Arial"/>
                <w:sz w:val="16"/>
                <w:szCs w:val="16"/>
              </w:rPr>
              <w:t>service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 is designed to be    </w:t>
            </w:r>
          </w:p>
          <w:p w:rsidR="00CD4119" w:rsidRPr="00C1317E" w:rsidRDefault="00CD4119" w:rsidP="00CD4119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offered for.</w:t>
            </w:r>
          </w:p>
        </w:tc>
        <w:tc>
          <w:tcPr>
            <w:tcW w:w="6890" w:type="dxa"/>
            <w:vAlign w:val="center"/>
          </w:tcPr>
          <w:p w:rsidR="00CD4119" w:rsidRPr="003F6968" w:rsidRDefault="00CD4119" w:rsidP="00CD4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119" w:rsidRPr="003F6968" w:rsidTr="00674C8C">
        <w:trPr>
          <w:trHeight w:val="638"/>
        </w:trPr>
        <w:tc>
          <w:tcPr>
            <w:tcW w:w="3478" w:type="dxa"/>
            <w:vAlign w:val="center"/>
          </w:tcPr>
          <w:p w:rsidR="00CD4119" w:rsidRPr="00C1317E" w:rsidRDefault="00CD4119" w:rsidP="008E565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Target Population:</w:t>
            </w:r>
          </w:p>
        </w:tc>
        <w:tc>
          <w:tcPr>
            <w:tcW w:w="6890" w:type="dxa"/>
            <w:vAlign w:val="center"/>
          </w:tcPr>
          <w:p w:rsidR="00CD4119" w:rsidRPr="003F6968" w:rsidRDefault="00CD4119" w:rsidP="008E56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119" w:rsidRPr="003F6968" w:rsidTr="00674C8C">
        <w:trPr>
          <w:trHeight w:val="638"/>
        </w:trPr>
        <w:tc>
          <w:tcPr>
            <w:tcW w:w="3478" w:type="dxa"/>
            <w:vAlign w:val="center"/>
          </w:tcPr>
          <w:p w:rsidR="00CD4119" w:rsidRPr="00C1317E" w:rsidRDefault="00CD4119" w:rsidP="008E565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Age Group:</w:t>
            </w:r>
          </w:p>
        </w:tc>
        <w:tc>
          <w:tcPr>
            <w:tcW w:w="6890" w:type="dxa"/>
            <w:vAlign w:val="center"/>
          </w:tcPr>
          <w:p w:rsidR="00CD4119" w:rsidRPr="003F6968" w:rsidRDefault="00CD4119" w:rsidP="008E56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119" w:rsidRPr="003F6968" w:rsidTr="00674C8C">
        <w:trPr>
          <w:trHeight w:val="638"/>
        </w:trPr>
        <w:tc>
          <w:tcPr>
            <w:tcW w:w="3478" w:type="dxa"/>
            <w:vAlign w:val="center"/>
          </w:tcPr>
          <w:p w:rsidR="00CD4119" w:rsidRPr="00C1317E" w:rsidRDefault="008211E7" w:rsidP="008E565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Gender:</w:t>
            </w:r>
          </w:p>
        </w:tc>
        <w:tc>
          <w:tcPr>
            <w:tcW w:w="6890" w:type="dxa"/>
            <w:vAlign w:val="center"/>
          </w:tcPr>
          <w:p w:rsidR="00CD4119" w:rsidRPr="003F6968" w:rsidRDefault="00CD4119" w:rsidP="00CC1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119" w:rsidRPr="003F6968" w:rsidTr="00674C8C">
        <w:trPr>
          <w:trHeight w:val="710"/>
        </w:trPr>
        <w:tc>
          <w:tcPr>
            <w:tcW w:w="3478" w:type="dxa"/>
            <w:vAlign w:val="center"/>
          </w:tcPr>
          <w:p w:rsidR="00CD4119" w:rsidRPr="00C1317E" w:rsidRDefault="002B0ED8" w:rsidP="00074F6D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Income Notes:</w:t>
            </w:r>
          </w:p>
          <w:p w:rsidR="002B0ED8" w:rsidRPr="00C1317E" w:rsidRDefault="002B0ED8" w:rsidP="00074F6D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</w:rPr>
              <w:t xml:space="preserve">   </w:t>
            </w:r>
            <w:r w:rsidRPr="00C1317E">
              <w:rPr>
                <w:rFonts w:ascii="Arial" w:hAnsi="Arial" w:cs="Arial"/>
                <w:sz w:val="16"/>
                <w:szCs w:val="16"/>
              </w:rPr>
              <w:t>Is there an income limit</w:t>
            </w:r>
            <w:r w:rsidR="00953B9D" w:rsidRPr="00C1317E">
              <w:rPr>
                <w:rFonts w:ascii="Arial" w:hAnsi="Arial" w:cs="Arial"/>
                <w:sz w:val="16"/>
                <w:szCs w:val="16"/>
              </w:rPr>
              <w:t xml:space="preserve"> in order to qualify</w:t>
            </w:r>
            <w:r w:rsidRPr="00C1317E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890" w:type="dxa"/>
            <w:vAlign w:val="center"/>
          </w:tcPr>
          <w:p w:rsidR="00CD4119" w:rsidRPr="003F6968" w:rsidRDefault="00CD4119" w:rsidP="00074F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ED8" w:rsidRPr="003F6968" w:rsidTr="00674C8C">
        <w:trPr>
          <w:trHeight w:val="710"/>
        </w:trPr>
        <w:tc>
          <w:tcPr>
            <w:tcW w:w="3478" w:type="dxa"/>
            <w:vAlign w:val="center"/>
          </w:tcPr>
          <w:p w:rsidR="002B0ED8" w:rsidRPr="00C1317E" w:rsidRDefault="00AF1C3E" w:rsidP="00074F6D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Driver’s License:</w:t>
            </w:r>
          </w:p>
        </w:tc>
        <w:tc>
          <w:tcPr>
            <w:tcW w:w="6890" w:type="dxa"/>
            <w:vAlign w:val="center"/>
          </w:tcPr>
          <w:p w:rsidR="002B0ED8" w:rsidRPr="003F6968" w:rsidRDefault="00AF1C3E" w:rsidP="00074F6D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"/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3F6968">
              <w:rPr>
                <w:rFonts w:ascii="Arial" w:hAnsi="Arial" w:cs="Arial"/>
                <w:sz w:val="20"/>
                <w:szCs w:val="20"/>
              </w:rPr>
              <w:t xml:space="preserve">Required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3F6968">
              <w:rPr>
                <w:rFonts w:ascii="Arial" w:hAnsi="Arial" w:cs="Arial"/>
                <w:sz w:val="20"/>
                <w:szCs w:val="20"/>
              </w:rPr>
              <w:t>Not Required</w:t>
            </w:r>
          </w:p>
        </w:tc>
      </w:tr>
      <w:tr w:rsidR="003762B6" w:rsidRPr="003F6968" w:rsidTr="00674C8C">
        <w:trPr>
          <w:trHeight w:val="710"/>
        </w:trPr>
        <w:tc>
          <w:tcPr>
            <w:tcW w:w="3478" w:type="dxa"/>
            <w:vAlign w:val="center"/>
          </w:tcPr>
          <w:p w:rsidR="003762B6" w:rsidRPr="00C1317E" w:rsidRDefault="003762B6" w:rsidP="003762B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Types of Fees:</w:t>
            </w:r>
          </w:p>
          <w:p w:rsidR="003762B6" w:rsidRPr="00C1317E" w:rsidRDefault="003762B6" w:rsidP="003762B6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Is there a charge for use of this program?</w:t>
            </w:r>
          </w:p>
        </w:tc>
        <w:tc>
          <w:tcPr>
            <w:tcW w:w="6890" w:type="dxa"/>
            <w:vAlign w:val="center"/>
          </w:tcPr>
          <w:p w:rsidR="003762B6" w:rsidRPr="003F6968" w:rsidRDefault="003762B6" w:rsidP="00AF5712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Yes</w:t>
            </w:r>
            <w:r w:rsidRPr="003F6968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 xml:space="preserve">No  Explain: </w:t>
            </w:r>
          </w:p>
        </w:tc>
      </w:tr>
      <w:tr w:rsidR="003762B6" w:rsidRPr="003F6968" w:rsidTr="00674C8C">
        <w:trPr>
          <w:trHeight w:val="710"/>
        </w:trPr>
        <w:tc>
          <w:tcPr>
            <w:tcW w:w="3478" w:type="dxa"/>
            <w:vAlign w:val="center"/>
          </w:tcPr>
          <w:p w:rsidR="003762B6" w:rsidRPr="00C1317E" w:rsidRDefault="003762B6" w:rsidP="003762B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Payment Notes:</w:t>
            </w:r>
          </w:p>
          <w:p w:rsidR="003762B6" w:rsidRPr="00C1317E" w:rsidRDefault="003762B6" w:rsidP="003762B6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If a fee is charged, do you offer a payment </w:t>
            </w:r>
          </w:p>
          <w:p w:rsidR="003762B6" w:rsidRPr="00C1317E" w:rsidRDefault="003762B6" w:rsidP="003762B6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plan?</w:t>
            </w:r>
          </w:p>
        </w:tc>
        <w:tc>
          <w:tcPr>
            <w:tcW w:w="6890" w:type="dxa"/>
            <w:vAlign w:val="center"/>
          </w:tcPr>
          <w:p w:rsidR="003762B6" w:rsidRPr="003F6968" w:rsidRDefault="003762B6" w:rsidP="00AF5712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Yes</w:t>
            </w:r>
            <w:r w:rsidRPr="003F6968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 xml:space="preserve">No  Explain: </w:t>
            </w:r>
          </w:p>
        </w:tc>
      </w:tr>
      <w:tr w:rsidR="003762B6" w:rsidRPr="003F6968" w:rsidTr="00674C8C">
        <w:trPr>
          <w:trHeight w:val="710"/>
        </w:trPr>
        <w:tc>
          <w:tcPr>
            <w:tcW w:w="3478" w:type="dxa"/>
            <w:vAlign w:val="center"/>
          </w:tcPr>
          <w:p w:rsidR="003762B6" w:rsidRPr="00C1317E" w:rsidRDefault="003762B6" w:rsidP="003762B6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Insurance Accepted?</w:t>
            </w:r>
          </w:p>
          <w:p w:rsidR="003762B6" w:rsidRPr="00C1317E" w:rsidRDefault="003762B6" w:rsidP="003762B6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</w:rPr>
              <w:t xml:space="preserve">  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Does the program accept any types of </w:t>
            </w:r>
          </w:p>
          <w:p w:rsidR="003762B6" w:rsidRPr="00C1317E" w:rsidRDefault="003762B6" w:rsidP="003762B6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insurance?</w:t>
            </w:r>
          </w:p>
        </w:tc>
        <w:tc>
          <w:tcPr>
            <w:tcW w:w="6890" w:type="dxa"/>
            <w:vAlign w:val="center"/>
          </w:tcPr>
          <w:p w:rsidR="003762B6" w:rsidRPr="003F6968" w:rsidRDefault="003762B6" w:rsidP="00AF5712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Yes</w:t>
            </w:r>
            <w:r w:rsidRPr="003F6968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 xml:space="preserve">No  Explain: </w:t>
            </w:r>
          </w:p>
        </w:tc>
      </w:tr>
      <w:tr w:rsidR="003D2830" w:rsidRPr="003F6968" w:rsidTr="00674C8C">
        <w:trPr>
          <w:trHeight w:val="710"/>
        </w:trPr>
        <w:tc>
          <w:tcPr>
            <w:tcW w:w="3478" w:type="dxa"/>
            <w:vAlign w:val="center"/>
          </w:tcPr>
          <w:p w:rsidR="003D2830" w:rsidRPr="00C1317E" w:rsidRDefault="003D2830" w:rsidP="003B7C2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Capacity Limitations:</w:t>
            </w:r>
          </w:p>
          <w:p w:rsidR="003D2830" w:rsidRPr="00C1317E" w:rsidRDefault="003D2830" w:rsidP="003B7C2E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Is there a limit to the number of      </w:t>
            </w:r>
          </w:p>
          <w:p w:rsidR="003D2830" w:rsidRPr="00C1317E" w:rsidRDefault="003D2830" w:rsidP="003B7C2E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applicants/participants you take per day, </w:t>
            </w:r>
          </w:p>
          <w:p w:rsidR="003D2830" w:rsidRPr="00C1317E" w:rsidRDefault="003D2830" w:rsidP="003B7C2E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month, etc.?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AF5712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Yes</w:t>
            </w:r>
            <w:r w:rsidRPr="003F6968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No  Explain:</w:t>
            </w:r>
          </w:p>
        </w:tc>
      </w:tr>
      <w:tr w:rsidR="003D2830" w:rsidRPr="003F6968" w:rsidTr="00674C8C">
        <w:trPr>
          <w:trHeight w:val="710"/>
        </w:trPr>
        <w:tc>
          <w:tcPr>
            <w:tcW w:w="3478" w:type="dxa"/>
            <w:vAlign w:val="center"/>
          </w:tcPr>
          <w:p w:rsidR="003D2830" w:rsidRPr="00C1317E" w:rsidRDefault="003D2830" w:rsidP="00C91BC0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Wait List</w:t>
            </w:r>
          </w:p>
          <w:p w:rsidR="003D2830" w:rsidRPr="00C1317E" w:rsidRDefault="003D2830" w:rsidP="00C91BC0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</w:rPr>
              <w:t xml:space="preserve">  </w:t>
            </w:r>
            <w:r w:rsidRPr="00C1317E">
              <w:rPr>
                <w:rFonts w:ascii="Arial" w:hAnsi="Arial" w:cs="Arial"/>
                <w:sz w:val="16"/>
                <w:szCs w:val="16"/>
              </w:rPr>
              <w:t xml:space="preserve">Do you have a wait list in effect, and if so, </w:t>
            </w:r>
          </w:p>
          <w:p w:rsidR="003D2830" w:rsidRPr="00C1317E" w:rsidRDefault="003D2830" w:rsidP="00C91BC0">
            <w:pPr>
              <w:rPr>
                <w:rFonts w:ascii="Arial" w:hAnsi="Arial" w:cs="Arial"/>
                <w:sz w:val="16"/>
                <w:szCs w:val="16"/>
              </w:rPr>
            </w:pPr>
            <w:r w:rsidRPr="00C1317E">
              <w:rPr>
                <w:rFonts w:ascii="Arial" w:hAnsi="Arial" w:cs="Arial"/>
                <w:sz w:val="16"/>
                <w:szCs w:val="16"/>
              </w:rPr>
              <w:t xml:space="preserve">   what is the average waiting period?</w:t>
            </w:r>
          </w:p>
        </w:tc>
        <w:tc>
          <w:tcPr>
            <w:tcW w:w="6890" w:type="dxa"/>
            <w:vAlign w:val="center"/>
          </w:tcPr>
          <w:p w:rsidR="00A76B27" w:rsidRPr="003F6968" w:rsidRDefault="003D2830" w:rsidP="00AF5712">
            <w:pPr>
              <w:rPr>
                <w:rFonts w:ascii="Arial" w:hAnsi="Arial" w:cs="Arial"/>
                <w:sz w:val="20"/>
                <w:szCs w:val="20"/>
              </w:rPr>
            </w:pP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>Yes</w:t>
            </w:r>
            <w:r w:rsidRPr="003F6968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9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968">
              <w:rPr>
                <w:rFonts w:ascii="Arial" w:hAnsi="Arial" w:cs="Arial"/>
                <w:sz w:val="20"/>
                <w:szCs w:val="20"/>
              </w:rPr>
              <w:t xml:space="preserve">No  Explain: </w:t>
            </w:r>
          </w:p>
        </w:tc>
      </w:tr>
      <w:tr w:rsidR="003D2830" w:rsidRPr="003F6968" w:rsidTr="00674C8C">
        <w:trPr>
          <w:trHeight w:val="692"/>
        </w:trPr>
        <w:tc>
          <w:tcPr>
            <w:tcW w:w="3478" w:type="dxa"/>
            <w:vAlign w:val="center"/>
          </w:tcPr>
          <w:p w:rsidR="003D2830" w:rsidRPr="00C1317E" w:rsidRDefault="003D2830" w:rsidP="00C91BC0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Languages Spoken: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C91B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422"/>
        </w:trPr>
        <w:tc>
          <w:tcPr>
            <w:tcW w:w="3478" w:type="dxa"/>
            <w:vAlign w:val="center"/>
          </w:tcPr>
          <w:p w:rsidR="003D2830" w:rsidRPr="00C1317E" w:rsidRDefault="003D2830" w:rsidP="00480AC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Contact’s Name: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480A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440"/>
        </w:trPr>
        <w:tc>
          <w:tcPr>
            <w:tcW w:w="3478" w:type="dxa"/>
            <w:vAlign w:val="center"/>
          </w:tcPr>
          <w:p w:rsidR="003D2830" w:rsidRPr="00C1317E" w:rsidRDefault="003D2830" w:rsidP="00480AC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Contact’s Position Title: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480A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440"/>
        </w:trPr>
        <w:tc>
          <w:tcPr>
            <w:tcW w:w="3478" w:type="dxa"/>
            <w:vAlign w:val="center"/>
          </w:tcPr>
          <w:p w:rsidR="003D2830" w:rsidRPr="00C1317E" w:rsidRDefault="003D2830" w:rsidP="00480AC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Contact’s Phone: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480A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440"/>
        </w:trPr>
        <w:tc>
          <w:tcPr>
            <w:tcW w:w="3478" w:type="dxa"/>
            <w:vAlign w:val="center"/>
          </w:tcPr>
          <w:p w:rsidR="003D2830" w:rsidRPr="00C1317E" w:rsidRDefault="003D2830" w:rsidP="00480AC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Contact’s E-Mail:</w:t>
            </w:r>
          </w:p>
        </w:tc>
        <w:tc>
          <w:tcPr>
            <w:tcW w:w="6890" w:type="dxa"/>
            <w:vAlign w:val="center"/>
          </w:tcPr>
          <w:p w:rsidR="003D03FE" w:rsidRPr="003F6968" w:rsidRDefault="003D03FE" w:rsidP="00480A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CE1065">
        <w:trPr>
          <w:trHeight w:val="998"/>
        </w:trPr>
        <w:tc>
          <w:tcPr>
            <w:tcW w:w="3478" w:type="dxa"/>
            <w:vAlign w:val="center"/>
          </w:tcPr>
          <w:p w:rsidR="003D2830" w:rsidRPr="00C1317E" w:rsidRDefault="003D2830" w:rsidP="00480AC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Physical Site Address:</w:t>
            </w:r>
          </w:p>
        </w:tc>
        <w:tc>
          <w:tcPr>
            <w:tcW w:w="6890" w:type="dxa"/>
            <w:vAlign w:val="center"/>
          </w:tcPr>
          <w:p w:rsidR="003D03FE" w:rsidRPr="003F6968" w:rsidRDefault="003D03FE" w:rsidP="00AF5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1178"/>
        </w:trPr>
        <w:tc>
          <w:tcPr>
            <w:tcW w:w="3478" w:type="dxa"/>
            <w:vAlign w:val="center"/>
          </w:tcPr>
          <w:p w:rsidR="003D2830" w:rsidRPr="00C1317E" w:rsidRDefault="003D2830" w:rsidP="00480ACE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lastRenderedPageBreak/>
              <w:t>Mailing Address:</w:t>
            </w:r>
            <w:r w:rsidRPr="00C1317E">
              <w:rPr>
                <w:rFonts w:ascii="Arial" w:hAnsi="Arial" w:cs="Arial"/>
              </w:rPr>
              <w:tab/>
            </w:r>
          </w:p>
        </w:tc>
        <w:tc>
          <w:tcPr>
            <w:tcW w:w="6890" w:type="dxa"/>
            <w:vAlign w:val="center"/>
          </w:tcPr>
          <w:p w:rsidR="003D03FE" w:rsidRPr="003F6968" w:rsidRDefault="003D03FE" w:rsidP="00CE106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1142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Main Phone: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512"/>
        </w:trPr>
        <w:tc>
          <w:tcPr>
            <w:tcW w:w="3478" w:type="dxa"/>
            <w:vAlign w:val="center"/>
          </w:tcPr>
          <w:p w:rsidR="003D2830" w:rsidRPr="00C1317E" w:rsidRDefault="003D2830" w:rsidP="00953B9D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Other Phone: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953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512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Hotline Phone: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458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Emergency/After Hours Phone: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DB469C">
        <w:trPr>
          <w:trHeight w:val="512"/>
        </w:trPr>
        <w:tc>
          <w:tcPr>
            <w:tcW w:w="3478" w:type="dxa"/>
          </w:tcPr>
          <w:p w:rsidR="003D2830" w:rsidRDefault="003D2830">
            <w:r w:rsidRPr="00D84DC4">
              <w:rPr>
                <w:rFonts w:ascii="Arial" w:hAnsi="Arial" w:cs="Arial"/>
                <w:i/>
                <w:sz w:val="22"/>
                <w:szCs w:val="22"/>
              </w:rPr>
              <w:t>***Disaster Contact:</w:t>
            </w:r>
            <w:r w:rsidRPr="00F30AEF">
              <w:rPr>
                <w:rFonts w:ascii="Arial" w:hAnsi="Arial" w:cs="Arial"/>
                <w:i/>
                <w:sz w:val="18"/>
                <w:szCs w:val="18"/>
              </w:rPr>
              <w:t xml:space="preserve"> only shared with resource manager/director to see if service is available after a disaster.</w:t>
            </w:r>
          </w:p>
        </w:tc>
        <w:tc>
          <w:tcPr>
            <w:tcW w:w="6890" w:type="dxa"/>
          </w:tcPr>
          <w:p w:rsidR="003D2830" w:rsidRDefault="003D2830"/>
        </w:tc>
      </w:tr>
      <w:tr w:rsidR="003D2830" w:rsidRPr="003F6968" w:rsidTr="00DB469C">
        <w:trPr>
          <w:trHeight w:val="512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TDD Phone: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512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Fax: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512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Program E-Mail: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674C8C">
        <w:trPr>
          <w:trHeight w:val="512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Web Address/URL:</w:t>
            </w:r>
          </w:p>
        </w:tc>
        <w:tc>
          <w:tcPr>
            <w:tcW w:w="6890" w:type="dxa"/>
            <w:vAlign w:val="center"/>
          </w:tcPr>
          <w:p w:rsidR="003D2830" w:rsidRPr="003F6968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3F6968" w:rsidTr="00910B96">
        <w:trPr>
          <w:trHeight w:val="683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</w:rPr>
            </w:pPr>
            <w:r w:rsidRPr="00C1317E">
              <w:rPr>
                <w:rFonts w:ascii="Arial" w:hAnsi="Arial" w:cs="Arial"/>
              </w:rPr>
              <w:t>Hours of Operation:</w:t>
            </w:r>
          </w:p>
        </w:tc>
        <w:tc>
          <w:tcPr>
            <w:tcW w:w="6890" w:type="dxa"/>
            <w:vAlign w:val="center"/>
          </w:tcPr>
          <w:p w:rsidR="003D2830" w:rsidRPr="00F56F2A" w:rsidRDefault="003D2830" w:rsidP="00067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830" w:rsidRPr="00F56F2A" w:rsidTr="00674C8C">
        <w:trPr>
          <w:trHeight w:val="530"/>
        </w:trPr>
        <w:tc>
          <w:tcPr>
            <w:tcW w:w="3478" w:type="dxa"/>
            <w:vAlign w:val="center"/>
          </w:tcPr>
          <w:p w:rsidR="003D2830" w:rsidRPr="00C1317E" w:rsidRDefault="003D2830" w:rsidP="00067A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6890" w:type="dxa"/>
            <w:vAlign w:val="center"/>
          </w:tcPr>
          <w:p w:rsidR="003D2830" w:rsidRDefault="003D2830" w:rsidP="00522F21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0741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18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6359">
              <w:rPr>
                <w:rFonts w:ascii="Arial" w:hAnsi="Arial" w:cs="Arial"/>
                <w:sz w:val="20"/>
                <w:szCs w:val="20"/>
              </w:rPr>
            </w:r>
            <w:r w:rsidR="00EF63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418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 have the authority to approve information and make corrections for this organization. </w:t>
            </w:r>
          </w:p>
          <w:p w:rsidR="003D2830" w:rsidRDefault="003D2830" w:rsidP="00522F21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  <w:p w:rsidR="003D2830" w:rsidRDefault="003D2830" w:rsidP="00522F21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  <w:p w:rsidR="003D2830" w:rsidRDefault="003D2830" w:rsidP="00522F21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  <w:p w:rsidR="003D2830" w:rsidRDefault="003D2830" w:rsidP="00522F21">
            <w:pPr>
              <w:pBdr>
                <w:bottom w:val="single" w:sz="12" w:space="1" w:color="auto"/>
              </w:pBd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  <w:p w:rsidR="003D2830" w:rsidRDefault="003D2830" w:rsidP="00522F21">
            <w:pPr>
              <w:ind w:left="252" w:hanging="25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 name</w:t>
            </w:r>
          </w:p>
          <w:p w:rsidR="003D2830" w:rsidRDefault="003D2830" w:rsidP="00522F21">
            <w:pPr>
              <w:pBdr>
                <w:bottom w:val="single" w:sz="12" w:space="1" w:color="auto"/>
              </w:pBd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  <w:p w:rsidR="003D2830" w:rsidRDefault="003D2830" w:rsidP="00522F21">
            <w:pPr>
              <w:pBdr>
                <w:bottom w:val="single" w:sz="12" w:space="1" w:color="auto"/>
              </w:pBd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  <w:p w:rsidR="003D2830" w:rsidRDefault="003D2830" w:rsidP="00522F21">
            <w:pPr>
              <w:ind w:left="252" w:hanging="25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 and Title</w:t>
            </w:r>
          </w:p>
          <w:p w:rsidR="003D2830" w:rsidRPr="00F56F2A" w:rsidRDefault="003D2830" w:rsidP="00522F21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3143" w:rsidRPr="002636E5" w:rsidRDefault="00843143">
      <w:pPr>
        <w:rPr>
          <w:rFonts w:ascii="Arial" w:hAnsi="Arial" w:cs="Arial"/>
        </w:rPr>
      </w:pPr>
    </w:p>
    <w:sectPr w:rsidR="00843143" w:rsidRPr="002636E5" w:rsidSect="00543A6A">
      <w:headerReference w:type="default" r:id="rId7"/>
      <w:pgSz w:w="12240" w:h="15840"/>
      <w:pgMar w:top="540" w:right="1152" w:bottom="3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359" w:rsidRDefault="00EF6359" w:rsidP="0021310B">
      <w:r>
        <w:separator/>
      </w:r>
    </w:p>
  </w:endnote>
  <w:endnote w:type="continuationSeparator" w:id="0">
    <w:p w:rsidR="00EF6359" w:rsidRDefault="00EF6359" w:rsidP="0021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aBook-Roman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359" w:rsidRDefault="00EF6359" w:rsidP="0021310B">
      <w:r>
        <w:separator/>
      </w:r>
    </w:p>
  </w:footnote>
  <w:footnote w:type="continuationSeparator" w:id="0">
    <w:p w:rsidR="00EF6359" w:rsidRDefault="00EF6359" w:rsidP="00213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80" w:type="pct"/>
      <w:tblInd w:w="115" w:type="dxa"/>
      <w:tblBorders>
        <w:bottom w:val="single" w:sz="18" w:space="0" w:color="1F497D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75"/>
      <w:gridCol w:w="5247"/>
    </w:tblGrid>
    <w:tr w:rsidR="003D03FE" w:rsidRPr="002427E9" w:rsidTr="003A1783">
      <w:trPr>
        <w:trHeight w:val="576"/>
      </w:trPr>
      <w:tc>
        <w:tcPr>
          <w:tcW w:w="4410" w:type="dxa"/>
          <w:vAlign w:val="bottom"/>
        </w:tcPr>
        <w:p w:rsidR="003D03FE" w:rsidRPr="00165C8E" w:rsidRDefault="00E46269" w:rsidP="003A1783">
          <w:pPr>
            <w:pStyle w:val="Header"/>
            <w:tabs>
              <w:tab w:val="left" w:pos="2310"/>
              <w:tab w:val="center" w:pos="3688"/>
            </w:tabs>
            <w:ind w:left="-115"/>
            <w:rPr>
              <w:rFonts w:ascii="Cambria" w:hAnsi="Cambria"/>
              <w:sz w:val="36"/>
              <w:szCs w:val="36"/>
            </w:rPr>
          </w:pPr>
          <w:r w:rsidRPr="0021310B">
            <w:rPr>
              <w:rFonts w:ascii="Cambria" w:hAnsi="Cambria"/>
              <w:noProof/>
              <w:sz w:val="36"/>
              <w:szCs w:val="36"/>
            </w:rPr>
            <w:drawing>
              <wp:inline distT="0" distB="0" distL="0" distR="0">
                <wp:extent cx="2194560" cy="510540"/>
                <wp:effectExtent l="0" t="0" r="0" b="3810"/>
                <wp:docPr id="1" name="Picture 1" descr="2-1-1 NWFL  and United Way 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-1-1 NWFL  and United Way 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  <w:vAlign w:val="bottom"/>
        </w:tcPr>
        <w:p w:rsidR="003D03FE" w:rsidRPr="002427E9" w:rsidRDefault="003D03FE" w:rsidP="003A1783">
          <w:pPr>
            <w:pStyle w:val="Header"/>
            <w:tabs>
              <w:tab w:val="center" w:pos="4835"/>
            </w:tabs>
            <w:ind w:right="-115"/>
            <w:jc w:val="right"/>
            <w:rPr>
              <w:rFonts w:ascii="Arial" w:hAnsi="Arial" w:cs="Arial"/>
              <w:b/>
              <w:bCs/>
              <w:color w:val="4F81BD"/>
              <w:szCs w:val="36"/>
            </w:rPr>
          </w:pPr>
        </w:p>
      </w:tc>
    </w:tr>
  </w:tbl>
  <w:p w:rsidR="003D03FE" w:rsidRDefault="003D03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8"/>
    <w:rsid w:val="00007CF3"/>
    <w:rsid w:val="00065C0A"/>
    <w:rsid w:val="0006716C"/>
    <w:rsid w:val="00067A05"/>
    <w:rsid w:val="00074F6D"/>
    <w:rsid w:val="000E1B4E"/>
    <w:rsid w:val="00112A4E"/>
    <w:rsid w:val="0014012A"/>
    <w:rsid w:val="00174271"/>
    <w:rsid w:val="00177707"/>
    <w:rsid w:val="001A34F3"/>
    <w:rsid w:val="001A5B44"/>
    <w:rsid w:val="001D14AF"/>
    <w:rsid w:val="0021310B"/>
    <w:rsid w:val="002469A9"/>
    <w:rsid w:val="002636E5"/>
    <w:rsid w:val="00266E48"/>
    <w:rsid w:val="00281681"/>
    <w:rsid w:val="002A61FD"/>
    <w:rsid w:val="002B0ED8"/>
    <w:rsid w:val="002B673F"/>
    <w:rsid w:val="002C7291"/>
    <w:rsid w:val="003434FD"/>
    <w:rsid w:val="0034448B"/>
    <w:rsid w:val="003762B6"/>
    <w:rsid w:val="003A1783"/>
    <w:rsid w:val="003B594E"/>
    <w:rsid w:val="003B7C2E"/>
    <w:rsid w:val="003D03FE"/>
    <w:rsid w:val="003D2830"/>
    <w:rsid w:val="003D39E4"/>
    <w:rsid w:val="003F6968"/>
    <w:rsid w:val="00433001"/>
    <w:rsid w:val="00434565"/>
    <w:rsid w:val="0045306C"/>
    <w:rsid w:val="00480ACE"/>
    <w:rsid w:val="004F7366"/>
    <w:rsid w:val="00522F21"/>
    <w:rsid w:val="00543A6A"/>
    <w:rsid w:val="005478A1"/>
    <w:rsid w:val="00574865"/>
    <w:rsid w:val="00584D4A"/>
    <w:rsid w:val="005B6879"/>
    <w:rsid w:val="005F6E56"/>
    <w:rsid w:val="00602003"/>
    <w:rsid w:val="0060427B"/>
    <w:rsid w:val="00644761"/>
    <w:rsid w:val="006534DD"/>
    <w:rsid w:val="00674C8C"/>
    <w:rsid w:val="006C3654"/>
    <w:rsid w:val="006E5224"/>
    <w:rsid w:val="007A581B"/>
    <w:rsid w:val="007D7F9E"/>
    <w:rsid w:val="007E3288"/>
    <w:rsid w:val="007F72AA"/>
    <w:rsid w:val="008211E7"/>
    <w:rsid w:val="00826513"/>
    <w:rsid w:val="00836FE3"/>
    <w:rsid w:val="00843143"/>
    <w:rsid w:val="008745AA"/>
    <w:rsid w:val="00880544"/>
    <w:rsid w:val="00891EF9"/>
    <w:rsid w:val="00893A6C"/>
    <w:rsid w:val="008E5656"/>
    <w:rsid w:val="0090621B"/>
    <w:rsid w:val="00910B96"/>
    <w:rsid w:val="00937364"/>
    <w:rsid w:val="00953B9D"/>
    <w:rsid w:val="00954F0D"/>
    <w:rsid w:val="00967DC7"/>
    <w:rsid w:val="0098628C"/>
    <w:rsid w:val="009874A1"/>
    <w:rsid w:val="009B5315"/>
    <w:rsid w:val="00A117B4"/>
    <w:rsid w:val="00A50277"/>
    <w:rsid w:val="00A76B27"/>
    <w:rsid w:val="00AC601D"/>
    <w:rsid w:val="00AF1C3E"/>
    <w:rsid w:val="00AF23F2"/>
    <w:rsid w:val="00AF466F"/>
    <w:rsid w:val="00AF5712"/>
    <w:rsid w:val="00B27AB7"/>
    <w:rsid w:val="00BE49E8"/>
    <w:rsid w:val="00C1317E"/>
    <w:rsid w:val="00C356F7"/>
    <w:rsid w:val="00C40CE3"/>
    <w:rsid w:val="00C67FD2"/>
    <w:rsid w:val="00C91BC0"/>
    <w:rsid w:val="00CB4CFB"/>
    <w:rsid w:val="00CC1735"/>
    <w:rsid w:val="00CC3631"/>
    <w:rsid w:val="00CD4119"/>
    <w:rsid w:val="00CE1065"/>
    <w:rsid w:val="00D10CCC"/>
    <w:rsid w:val="00D31496"/>
    <w:rsid w:val="00D652F8"/>
    <w:rsid w:val="00D84DC4"/>
    <w:rsid w:val="00DB469C"/>
    <w:rsid w:val="00DB7B2F"/>
    <w:rsid w:val="00E11FBF"/>
    <w:rsid w:val="00E22713"/>
    <w:rsid w:val="00E46269"/>
    <w:rsid w:val="00E51008"/>
    <w:rsid w:val="00EF6359"/>
    <w:rsid w:val="00F13AB0"/>
    <w:rsid w:val="00F27C55"/>
    <w:rsid w:val="00F56F2A"/>
    <w:rsid w:val="00F75F6C"/>
    <w:rsid w:val="00F83FD2"/>
    <w:rsid w:val="00FA7246"/>
    <w:rsid w:val="00FB0817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etaBook-Roman" w:hAnsi="MetaBook-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7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131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310B"/>
    <w:rPr>
      <w:rFonts w:ascii="MetaBook-Roman" w:hAnsi="MetaBook-Roman"/>
      <w:sz w:val="24"/>
      <w:szCs w:val="24"/>
    </w:rPr>
  </w:style>
  <w:style w:type="paragraph" w:styleId="Footer">
    <w:name w:val="footer"/>
    <w:basedOn w:val="Normal"/>
    <w:link w:val="FooterChar"/>
    <w:rsid w:val="002131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1310B"/>
    <w:rPr>
      <w:rFonts w:ascii="MetaBook-Roman" w:hAnsi="MetaBook-Roman"/>
      <w:sz w:val="24"/>
      <w:szCs w:val="24"/>
    </w:rPr>
  </w:style>
  <w:style w:type="character" w:styleId="Hyperlink">
    <w:name w:val="Hyperlink"/>
    <w:rsid w:val="003D03F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C3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3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etaBook-Roman" w:hAnsi="MetaBook-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7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131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310B"/>
    <w:rPr>
      <w:rFonts w:ascii="MetaBook-Roman" w:hAnsi="MetaBook-Roman"/>
      <w:sz w:val="24"/>
      <w:szCs w:val="24"/>
    </w:rPr>
  </w:style>
  <w:style w:type="paragraph" w:styleId="Footer">
    <w:name w:val="footer"/>
    <w:basedOn w:val="Normal"/>
    <w:link w:val="FooterChar"/>
    <w:rsid w:val="002131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1310B"/>
    <w:rPr>
      <w:rFonts w:ascii="MetaBook-Roman" w:hAnsi="MetaBook-Roman"/>
      <w:sz w:val="24"/>
      <w:szCs w:val="24"/>
    </w:rPr>
  </w:style>
  <w:style w:type="character" w:styleId="Hyperlink">
    <w:name w:val="Hyperlink"/>
    <w:rsid w:val="003D03F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C3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3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Call for Help</vt:lpstr>
    </vt:vector>
  </TitlesOfParts>
  <Company>United Way of Escambia County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Call for Help</dc:title>
  <dc:creator>rob</dc:creator>
  <cp:lastModifiedBy>Avalon Mallory</cp:lastModifiedBy>
  <cp:revision>2</cp:revision>
  <cp:lastPrinted>2017-04-06T21:16:00Z</cp:lastPrinted>
  <dcterms:created xsi:type="dcterms:W3CDTF">2019-03-15T14:49:00Z</dcterms:created>
  <dcterms:modified xsi:type="dcterms:W3CDTF">2019-03-15T14:49:00Z</dcterms:modified>
</cp:coreProperties>
</file>